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2F7B" w14:textId="77777777" w:rsidR="00F508FC" w:rsidRDefault="00F508FC" w:rsidP="00F508F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5013474"/>
      <w:r>
        <w:rPr>
          <w:rFonts w:ascii="Times New Roman" w:hAnsi="Times New Roman" w:cs="Times New Roman"/>
          <w:b/>
          <w:bCs/>
          <w:sz w:val="24"/>
          <w:szCs w:val="24"/>
        </w:rPr>
        <w:t xml:space="preserve">CHANCELLOR’S PROCEDURES FOR POLICY 713.02: </w:t>
      </w:r>
    </w:p>
    <w:p w14:paraId="5D0871A8" w14:textId="0D0074DD" w:rsidR="00F508FC" w:rsidRDefault="00F508FC" w:rsidP="00F508F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GRADING SYSTEM: REPETITION OF COURSES AND COURSE FORGIVENESS</w:t>
      </w:r>
    </w:p>
    <w:p w14:paraId="30669B2C" w14:textId="77777777" w:rsidR="00F508FC" w:rsidRDefault="00F508FC" w:rsidP="00F508F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92DF2" w14:textId="77777777" w:rsidR="00F508FC" w:rsidRDefault="00F508FC" w:rsidP="00F508F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F1E7C" w14:textId="208BAF37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forgiveness is implemented when a student repeats a course and the higher</w:t>
      </w:r>
      <w:r w:rsidR="00F96FE0">
        <w:rPr>
          <w:rFonts w:ascii="Times New Roman" w:hAnsi="Times New Roman" w:cs="Times New Roman"/>
          <w:sz w:val="24"/>
          <w:szCs w:val="24"/>
        </w:rPr>
        <w:t>/highest</w:t>
      </w:r>
      <w:r>
        <w:rPr>
          <w:rFonts w:ascii="Times New Roman" w:hAnsi="Times New Roman" w:cs="Times New Roman"/>
          <w:sz w:val="24"/>
          <w:szCs w:val="24"/>
        </w:rPr>
        <w:t xml:space="preserve"> grade awarded (excluding the grades of W and WP) replaces </w:t>
      </w:r>
      <w:r w:rsidR="008E2B02">
        <w:rPr>
          <w:rFonts w:ascii="Times New Roman" w:hAnsi="Times New Roman" w:cs="Times New Roman"/>
          <w:sz w:val="24"/>
          <w:szCs w:val="24"/>
        </w:rPr>
        <w:t xml:space="preserve">all previous </w:t>
      </w:r>
      <w:r>
        <w:rPr>
          <w:rFonts w:ascii="Times New Roman" w:hAnsi="Times New Roman" w:cs="Times New Roman"/>
          <w:sz w:val="24"/>
          <w:szCs w:val="24"/>
        </w:rPr>
        <w:t>grade</w:t>
      </w:r>
      <w:r w:rsidR="008E2B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B02">
        <w:rPr>
          <w:rFonts w:ascii="Times New Roman" w:hAnsi="Times New Roman" w:cs="Times New Roman"/>
          <w:sz w:val="24"/>
          <w:szCs w:val="24"/>
        </w:rPr>
        <w:t xml:space="preserve">for that course </w:t>
      </w:r>
      <w:r>
        <w:rPr>
          <w:rFonts w:ascii="Times New Roman" w:hAnsi="Times New Roman" w:cs="Times New Roman"/>
          <w:sz w:val="24"/>
          <w:szCs w:val="24"/>
        </w:rPr>
        <w:t xml:space="preserve">in the computation of the cumulative grade point average. The official transcript will list the course and grade each time it is attempted. </w:t>
      </w:r>
    </w:p>
    <w:p w14:paraId="63CB3570" w14:textId="77777777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F1B474" w14:textId="6BC0B410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student completes a course more than once, </w:t>
      </w:r>
      <w:r w:rsidR="008E2B02">
        <w:rPr>
          <w:rFonts w:ascii="Times New Roman" w:hAnsi="Times New Roman" w:cs="Times New Roman"/>
          <w:sz w:val="24"/>
          <w:szCs w:val="24"/>
        </w:rPr>
        <w:t xml:space="preserve">the highest grade will be counted in the GPA and all other grades excluded from the GPA. </w:t>
      </w:r>
      <w:r>
        <w:rPr>
          <w:rFonts w:ascii="Times New Roman" w:hAnsi="Times New Roman" w:cs="Times New Roman"/>
          <w:sz w:val="24"/>
          <w:szCs w:val="24"/>
        </w:rPr>
        <w:t xml:space="preserve">Official transcripts will list each course in which a student was enrolled. </w:t>
      </w:r>
    </w:p>
    <w:p w14:paraId="37B9D5D1" w14:textId="77777777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57550" w14:textId="232D2190" w:rsidR="005F0C50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student may repeat a course more than once, but the course may be counted only once toward fulfillment of credit hours for graduation. </w:t>
      </w:r>
    </w:p>
    <w:p w14:paraId="20719865" w14:textId="77777777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F1D291" w14:textId="08AEAC12" w:rsidR="00F508FC" w:rsidRDefault="00F508FC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STUDENTS SHOULD CHECK FINANCIAL AID REGULATIONS REGARDING REP</w:t>
      </w:r>
      <w:r w:rsidR="00F6188B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ITION OF COURSES. </w:t>
      </w:r>
      <w:bookmarkEnd w:id="0"/>
    </w:p>
    <w:p w14:paraId="0CAF1960" w14:textId="77777777" w:rsidR="00626CBA" w:rsidRDefault="00626CBA" w:rsidP="00F508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20DB87" w14:textId="6D06BF66" w:rsidR="007B715A" w:rsidRDefault="007B715A" w:rsidP="00F508F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EFFECTIVE </w:t>
      </w:r>
      <w:r w:rsidR="006A498D">
        <w:rPr>
          <w:rFonts w:ascii="Times New Roman" w:hAnsi="Times New Roman" w:cs="Times New Roman"/>
          <w:b/>
          <w:bCs/>
          <w:sz w:val="24"/>
          <w:szCs w:val="24"/>
        </w:rPr>
        <w:t xml:space="preserve">AT THE </w:t>
      </w:r>
      <w:r>
        <w:rPr>
          <w:rFonts w:ascii="Times New Roman" w:hAnsi="Times New Roman" w:cs="Times New Roman"/>
          <w:b/>
          <w:bCs/>
          <w:sz w:val="24"/>
          <w:szCs w:val="24"/>
        </w:rPr>
        <w:t>BEGINNING OF THE 2024-2025 ACADEMIC YEAR.</w:t>
      </w:r>
    </w:p>
    <w:p w14:paraId="5536B102" w14:textId="77777777" w:rsidR="007B715A" w:rsidRDefault="007B715A" w:rsidP="00F508F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71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10A9" w14:textId="77777777" w:rsidR="000B239A" w:rsidRDefault="000B239A" w:rsidP="00DA71F8">
      <w:pPr>
        <w:spacing w:after="0" w:line="240" w:lineRule="auto"/>
      </w:pPr>
      <w:r>
        <w:separator/>
      </w:r>
    </w:p>
  </w:endnote>
  <w:endnote w:type="continuationSeparator" w:id="0">
    <w:p w14:paraId="6E5FA5D8" w14:textId="77777777" w:rsidR="000B239A" w:rsidRDefault="000B239A" w:rsidP="00DA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2529" w14:textId="77777777" w:rsidR="000B239A" w:rsidRDefault="000B239A" w:rsidP="00DA71F8">
      <w:pPr>
        <w:spacing w:after="0" w:line="240" w:lineRule="auto"/>
      </w:pPr>
      <w:r>
        <w:separator/>
      </w:r>
    </w:p>
  </w:footnote>
  <w:footnote w:type="continuationSeparator" w:id="0">
    <w:p w14:paraId="3F2E41A3" w14:textId="77777777" w:rsidR="000B239A" w:rsidRDefault="000B239A" w:rsidP="00DA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DBE" w14:textId="7501D0FB" w:rsidR="00DA71F8" w:rsidRDefault="00DA71F8" w:rsidP="00DA71F8">
    <w:pPr>
      <w:pStyle w:val="Header"/>
      <w:jc w:val="right"/>
    </w:pPr>
    <w:r>
      <w:t>March 2024</w:t>
    </w:r>
  </w:p>
  <w:p w14:paraId="75729731" w14:textId="77777777" w:rsidR="00DA71F8" w:rsidRDefault="00DA7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C"/>
    <w:rsid w:val="000B239A"/>
    <w:rsid w:val="001A673C"/>
    <w:rsid w:val="001E2630"/>
    <w:rsid w:val="002E2B1E"/>
    <w:rsid w:val="00310D06"/>
    <w:rsid w:val="00581A90"/>
    <w:rsid w:val="005F0C50"/>
    <w:rsid w:val="00626CBA"/>
    <w:rsid w:val="00690FD0"/>
    <w:rsid w:val="006A498D"/>
    <w:rsid w:val="0073759D"/>
    <w:rsid w:val="007A2C5D"/>
    <w:rsid w:val="007A368F"/>
    <w:rsid w:val="007B715A"/>
    <w:rsid w:val="008833E4"/>
    <w:rsid w:val="008836D9"/>
    <w:rsid w:val="008A2234"/>
    <w:rsid w:val="008E2B02"/>
    <w:rsid w:val="0091504B"/>
    <w:rsid w:val="00A77C79"/>
    <w:rsid w:val="00B65BE6"/>
    <w:rsid w:val="00C3495F"/>
    <w:rsid w:val="00D10D4B"/>
    <w:rsid w:val="00DA71F8"/>
    <w:rsid w:val="00F508FC"/>
    <w:rsid w:val="00F6188B"/>
    <w:rsid w:val="00F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8C2E"/>
  <w15:docId w15:val="{0159660E-BD7D-4ECD-95D4-78D3F3F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08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1F8"/>
  </w:style>
  <w:style w:type="paragraph" w:styleId="Footer">
    <w:name w:val="footer"/>
    <w:basedOn w:val="Normal"/>
    <w:link w:val="FooterChar"/>
    <w:uiPriority w:val="99"/>
    <w:unhideWhenUsed/>
    <w:rsid w:val="00DA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Scott</dc:creator>
  <cp:keywords/>
  <dc:description/>
  <cp:lastModifiedBy>Sarah Owes</cp:lastModifiedBy>
  <cp:revision>2</cp:revision>
  <cp:lastPrinted>2024-03-21T15:11:00Z</cp:lastPrinted>
  <dcterms:created xsi:type="dcterms:W3CDTF">2024-04-26T16:26:00Z</dcterms:created>
  <dcterms:modified xsi:type="dcterms:W3CDTF">2024-04-26T16:26:00Z</dcterms:modified>
</cp:coreProperties>
</file>