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960182" w:rsidRPr="00960182" w14:paraId="3C545B75" w14:textId="77777777" w:rsidTr="00960182">
        <w:tc>
          <w:tcPr>
            <w:tcW w:w="2605" w:type="dxa"/>
          </w:tcPr>
          <w:p w14:paraId="3F09B440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 xml:space="preserve">POLICY NAME: </w:t>
            </w:r>
          </w:p>
        </w:tc>
        <w:tc>
          <w:tcPr>
            <w:tcW w:w="6745" w:type="dxa"/>
          </w:tcPr>
          <w:p w14:paraId="7254DAA2" w14:textId="77777777" w:rsidR="00960182" w:rsidRPr="00960182" w:rsidRDefault="001F65A3" w:rsidP="0096018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809</w:t>
            </w:r>
            <w:r w:rsidR="00960182" w:rsidRPr="00960182">
              <w:rPr>
                <w:rFonts w:ascii="Times New Roman" w:hAnsi="Times New Roman" w:cs="Times New Roman"/>
                <w:b/>
                <w:sz w:val="24"/>
              </w:rPr>
              <w:t>.01: Attendance</w:t>
            </w:r>
          </w:p>
        </w:tc>
      </w:tr>
      <w:tr w:rsidR="00960182" w:rsidRPr="00960182" w14:paraId="5A30C8C8" w14:textId="77777777" w:rsidTr="00960182">
        <w:tc>
          <w:tcPr>
            <w:tcW w:w="2605" w:type="dxa"/>
          </w:tcPr>
          <w:p w14:paraId="0B4572D8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 xml:space="preserve">EFFECTIVE: </w:t>
            </w:r>
          </w:p>
        </w:tc>
        <w:tc>
          <w:tcPr>
            <w:tcW w:w="6745" w:type="dxa"/>
          </w:tcPr>
          <w:p w14:paraId="02538C0F" w14:textId="77777777" w:rsidR="00960182" w:rsidRPr="00111FB0" w:rsidRDefault="00111FB0" w:rsidP="002C491F">
            <w:pPr>
              <w:rPr>
                <w:rFonts w:ascii="Times New Roman" w:hAnsi="Times New Roman" w:cs="Times New Roman"/>
                <w:sz w:val="24"/>
              </w:rPr>
            </w:pPr>
            <w:r w:rsidRPr="00111FB0">
              <w:rPr>
                <w:rFonts w:ascii="Times New Roman" w:hAnsi="Times New Roman" w:cs="Times New Roman"/>
                <w:sz w:val="24"/>
              </w:rPr>
              <w:t>May 10, 2017</w:t>
            </w:r>
          </w:p>
        </w:tc>
      </w:tr>
      <w:tr w:rsidR="00960182" w:rsidRPr="00960182" w14:paraId="592235E6" w14:textId="77777777" w:rsidTr="00960182">
        <w:tc>
          <w:tcPr>
            <w:tcW w:w="2605" w:type="dxa"/>
          </w:tcPr>
          <w:p w14:paraId="1C937661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SUPERSEDES:</w:t>
            </w:r>
          </w:p>
        </w:tc>
        <w:tc>
          <w:tcPr>
            <w:tcW w:w="6745" w:type="dxa"/>
          </w:tcPr>
          <w:p w14:paraId="603129EC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0182" w:rsidRPr="00960182" w14:paraId="06158703" w14:textId="77777777" w:rsidTr="00960182">
        <w:tc>
          <w:tcPr>
            <w:tcW w:w="2605" w:type="dxa"/>
          </w:tcPr>
          <w:p w14:paraId="107A995E" w14:textId="77777777" w:rsidR="00960182" w:rsidRPr="00960182" w:rsidRDefault="00960182" w:rsidP="00960182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SOURCE:</w:t>
            </w:r>
          </w:p>
        </w:tc>
        <w:tc>
          <w:tcPr>
            <w:tcW w:w="6745" w:type="dxa"/>
          </w:tcPr>
          <w:p w14:paraId="4A5A5256" w14:textId="0565E549" w:rsidR="00960182" w:rsidRPr="00111FB0" w:rsidRDefault="003E3BA1" w:rsidP="002C491F">
            <w:pPr>
              <w:rPr>
                <w:rFonts w:ascii="Times New Roman" w:hAnsi="Times New Roman" w:cs="Times New Roman"/>
                <w:sz w:val="24"/>
              </w:rPr>
            </w:pPr>
            <w:hyperlink r:id="rId7" w:anchor="125" w:history="1">
              <w:r w:rsidR="004719A5" w:rsidRPr="003E3BA1">
                <w:rPr>
                  <w:rStyle w:val="Hyperlink"/>
                  <w:rFonts w:ascii="Times New Roman" w:hAnsi="Times New Roman" w:cs="Times New Roman"/>
                  <w:i/>
                  <w:sz w:val="24"/>
                </w:rPr>
                <w:t>ACT #2015-125</w:t>
              </w:r>
            </w:hyperlink>
          </w:p>
        </w:tc>
      </w:tr>
      <w:tr w:rsidR="00960182" w:rsidRPr="00960182" w14:paraId="1523F6D0" w14:textId="77777777" w:rsidTr="00960182">
        <w:tc>
          <w:tcPr>
            <w:tcW w:w="2605" w:type="dxa"/>
          </w:tcPr>
          <w:p w14:paraId="02E9226F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  <w:r w:rsidRPr="00960182">
              <w:rPr>
                <w:rFonts w:ascii="Times New Roman" w:hAnsi="Times New Roman" w:cs="Times New Roman"/>
                <w:sz w:val="24"/>
              </w:rPr>
              <w:t>CROSS REFERENCE:</w:t>
            </w:r>
          </w:p>
        </w:tc>
        <w:tc>
          <w:tcPr>
            <w:tcW w:w="6745" w:type="dxa"/>
          </w:tcPr>
          <w:p w14:paraId="44DAB379" w14:textId="77777777" w:rsidR="00960182" w:rsidRPr="00960182" w:rsidRDefault="00960182" w:rsidP="002C49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FC0497B" w14:textId="77777777" w:rsidR="00960182" w:rsidRPr="005858E8" w:rsidRDefault="00960182" w:rsidP="00960182">
      <w:pPr>
        <w:rPr>
          <w:b/>
        </w:rPr>
      </w:pPr>
    </w:p>
    <w:p w14:paraId="2ECFA4D7" w14:textId="77777777" w:rsidR="0077770F" w:rsidRDefault="00960182" w:rsidP="00960182">
      <w:pPr>
        <w:rPr>
          <w:rFonts w:ascii="Times New Roman" w:hAnsi="Times New Roman" w:cs="Times New Roman"/>
          <w:sz w:val="24"/>
        </w:rPr>
      </w:pPr>
      <w:r w:rsidRPr="00960182">
        <w:rPr>
          <w:rFonts w:ascii="Times New Roman" w:hAnsi="Times New Roman" w:cs="Times New Roman"/>
          <w:sz w:val="24"/>
        </w:rPr>
        <w:t>Each college must develop a policy on attendance; however, for the purposes of Title</w:t>
      </w:r>
      <w:r w:rsidR="00AD39C8">
        <w:rPr>
          <w:rFonts w:ascii="Times New Roman" w:hAnsi="Times New Roman" w:cs="Times New Roman"/>
          <w:sz w:val="24"/>
        </w:rPr>
        <w:t xml:space="preserve"> IV, System</w:t>
      </w:r>
      <w:r w:rsidR="00DC3407">
        <w:rPr>
          <w:rFonts w:ascii="Times New Roman" w:hAnsi="Times New Roman" w:cs="Times New Roman"/>
          <w:sz w:val="24"/>
        </w:rPr>
        <w:t xml:space="preserve"> Colleges are designated</w:t>
      </w:r>
      <w:r w:rsidRPr="00960182">
        <w:rPr>
          <w:rFonts w:ascii="Times New Roman" w:hAnsi="Times New Roman" w:cs="Times New Roman"/>
          <w:sz w:val="24"/>
        </w:rPr>
        <w:t xml:space="preserve"> as “nonattendance taking.”</w:t>
      </w:r>
    </w:p>
    <w:p w14:paraId="6EF38593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0F583E75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4760D144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6848F179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51648BA5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194E06DF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616A48E4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457B2F4A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21D20945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11BA5850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34DAAA0A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43BA0538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5267090A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55D29A5A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0B7840BF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1F588EE5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p w14:paraId="236EA0D0" w14:textId="77777777" w:rsidR="00960182" w:rsidRDefault="00960182" w:rsidP="00960182">
      <w:pPr>
        <w:rPr>
          <w:rFonts w:ascii="Times New Roman" w:hAnsi="Times New Roman" w:cs="Times New Roman"/>
          <w:sz w:val="24"/>
        </w:rPr>
      </w:pPr>
    </w:p>
    <w:sectPr w:rsidR="00960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8508" w14:textId="77777777" w:rsidR="00BA75C1" w:rsidRDefault="00BA75C1" w:rsidP="00FB601C">
      <w:pPr>
        <w:spacing w:after="0" w:line="240" w:lineRule="auto"/>
      </w:pPr>
      <w:r>
        <w:separator/>
      </w:r>
    </w:p>
  </w:endnote>
  <w:endnote w:type="continuationSeparator" w:id="0">
    <w:p w14:paraId="1A8966AA" w14:textId="77777777" w:rsidR="00BA75C1" w:rsidRDefault="00BA75C1" w:rsidP="00FB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7199" w14:textId="77777777" w:rsidR="00FB601C" w:rsidRDefault="00FB6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4F91" w14:textId="77777777" w:rsidR="00FB601C" w:rsidRDefault="00FB6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0C8D" w14:textId="77777777" w:rsidR="00FB601C" w:rsidRDefault="00FB6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5459" w14:textId="77777777" w:rsidR="00BA75C1" w:rsidRDefault="00BA75C1" w:rsidP="00FB601C">
      <w:pPr>
        <w:spacing w:after="0" w:line="240" w:lineRule="auto"/>
      </w:pPr>
      <w:r>
        <w:separator/>
      </w:r>
    </w:p>
  </w:footnote>
  <w:footnote w:type="continuationSeparator" w:id="0">
    <w:p w14:paraId="7BD03660" w14:textId="77777777" w:rsidR="00BA75C1" w:rsidRDefault="00BA75C1" w:rsidP="00FB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6B886" w14:textId="77777777" w:rsidR="00FB601C" w:rsidRDefault="00FB6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7B3C" w14:textId="77777777" w:rsidR="00FB601C" w:rsidRDefault="00FB6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732A" w14:textId="77777777" w:rsidR="00FB601C" w:rsidRDefault="00FB6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2946"/>
    <w:multiLevelType w:val="hybridMultilevel"/>
    <w:tmpl w:val="4BE0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322F"/>
    <w:multiLevelType w:val="hybridMultilevel"/>
    <w:tmpl w:val="000A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182"/>
    <w:rsid w:val="0002331B"/>
    <w:rsid w:val="00085860"/>
    <w:rsid w:val="00111FB0"/>
    <w:rsid w:val="00174334"/>
    <w:rsid w:val="001F65A3"/>
    <w:rsid w:val="002615E7"/>
    <w:rsid w:val="002971CB"/>
    <w:rsid w:val="003B5FDE"/>
    <w:rsid w:val="003E3BA1"/>
    <w:rsid w:val="00427B53"/>
    <w:rsid w:val="00452BD2"/>
    <w:rsid w:val="004719A5"/>
    <w:rsid w:val="00507E46"/>
    <w:rsid w:val="00536540"/>
    <w:rsid w:val="0054659A"/>
    <w:rsid w:val="005858E8"/>
    <w:rsid w:val="006059C2"/>
    <w:rsid w:val="0068627A"/>
    <w:rsid w:val="006A197E"/>
    <w:rsid w:val="00860B76"/>
    <w:rsid w:val="008D205E"/>
    <w:rsid w:val="00960182"/>
    <w:rsid w:val="00A249EC"/>
    <w:rsid w:val="00AD39C8"/>
    <w:rsid w:val="00BA75C1"/>
    <w:rsid w:val="00C6703E"/>
    <w:rsid w:val="00DC3407"/>
    <w:rsid w:val="00E90BCF"/>
    <w:rsid w:val="00EB22BE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4F7DA"/>
  <w15:docId w15:val="{17FDC34E-7A00-4B30-A66E-22D8E57D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01C"/>
  </w:style>
  <w:style w:type="paragraph" w:styleId="Footer">
    <w:name w:val="footer"/>
    <w:basedOn w:val="Normal"/>
    <w:link w:val="FooterChar"/>
    <w:uiPriority w:val="99"/>
    <w:unhideWhenUsed/>
    <w:rsid w:val="00FB6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01C"/>
  </w:style>
  <w:style w:type="paragraph" w:styleId="BalloonText">
    <w:name w:val="Balloon Text"/>
    <w:basedOn w:val="Normal"/>
    <w:link w:val="BalloonTextChar"/>
    <w:uiPriority w:val="99"/>
    <w:semiHidden/>
    <w:unhideWhenUsed/>
    <w:rsid w:val="0011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sa.state.al.us/Legal/Acts/2015/acts_2015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Hilyer</dc:creator>
  <cp:lastModifiedBy>Sarah Owes</cp:lastModifiedBy>
  <cp:revision>8</cp:revision>
  <dcterms:created xsi:type="dcterms:W3CDTF">2017-05-04T16:23:00Z</dcterms:created>
  <dcterms:modified xsi:type="dcterms:W3CDTF">2021-06-17T20:54:00Z</dcterms:modified>
</cp:coreProperties>
</file>