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1BBA" w14:textId="77777777" w:rsidR="006C29AE" w:rsidRDefault="006C29AE">
      <w:pPr>
        <w:spacing w:before="14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3331"/>
        <w:gridCol w:w="3576"/>
      </w:tblGrid>
      <w:tr w:rsidR="006C29AE" w:rsidRPr="000A0A72" w14:paraId="500E381F" w14:textId="77777777">
        <w:trPr>
          <w:trHeight w:hRule="exact" w:val="288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474A1" w14:textId="77777777" w:rsidR="006C29AE" w:rsidRPr="000A0A72" w:rsidRDefault="00630431">
            <w:pPr>
              <w:spacing w:line="262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>POLICY NAME: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165B17F6" w14:textId="3254E924" w:rsidR="006C29AE" w:rsidRPr="000A0A72" w:rsidRDefault="00630431">
            <w:pPr>
              <w:spacing w:line="256" w:lineRule="exact"/>
              <w:ind w:left="10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b/>
                <w:color w:val="000000"/>
                <w:sz w:val="24"/>
                <w:szCs w:val="24"/>
              </w:rPr>
              <w:t>606.09:</w:t>
            </w:r>
            <w:r w:rsidR="000A0A7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0A72">
              <w:rPr>
                <w:rFonts w:eastAsia="Times New Roman"/>
                <w:color w:val="000000"/>
                <w:sz w:val="24"/>
                <w:szCs w:val="24"/>
              </w:rPr>
              <w:t>Salary Schedules</w:t>
            </w:r>
          </w:p>
        </w:tc>
        <w:tc>
          <w:tcPr>
            <w:tcW w:w="357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</w:tcPr>
          <w:p w14:paraId="3FB2F92E" w14:textId="77777777" w:rsidR="006C29AE" w:rsidRPr="000A0A72" w:rsidRDefault="00630431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29AE" w:rsidRPr="000A0A72" w14:paraId="371D7152" w14:textId="77777777">
        <w:trPr>
          <w:trHeight w:hRule="exact" w:val="278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8BD201" w14:textId="77777777" w:rsidR="006C29AE" w:rsidRPr="000A0A72" w:rsidRDefault="00630431">
            <w:pPr>
              <w:spacing w:after="4" w:line="270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>EFFECTIVE: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2B045AEA" w14:textId="7C3F1EF8" w:rsidR="006C29AE" w:rsidRPr="000A0A72" w:rsidRDefault="00E146BB">
            <w:pPr>
              <w:spacing w:line="266" w:lineRule="exact"/>
              <w:ind w:left="10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June 12, 2019</w:t>
            </w:r>
            <w:bookmarkStart w:id="0" w:name="_GoBack"/>
            <w:bookmarkEnd w:id="0"/>
          </w:p>
        </w:tc>
        <w:tc>
          <w:tcPr>
            <w:tcW w:w="357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</w:tcPr>
          <w:p w14:paraId="612081B9" w14:textId="77777777" w:rsidR="006C29AE" w:rsidRPr="000A0A72" w:rsidRDefault="00630431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29AE" w:rsidRPr="000A0A72" w14:paraId="0FA5A996" w14:textId="77777777">
        <w:trPr>
          <w:trHeight w:hRule="exact" w:val="279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912BD4" w14:textId="77777777" w:rsidR="006C29AE" w:rsidRPr="000A0A72" w:rsidRDefault="00630431">
            <w:pPr>
              <w:spacing w:line="268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>SUPERSEDES: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7F4B6A6F" w14:textId="3618EEAC" w:rsidR="006C29AE" w:rsidRPr="000A0A72" w:rsidRDefault="006C29AE">
            <w:pPr>
              <w:spacing w:line="260" w:lineRule="exact"/>
              <w:ind w:left="10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F1F6F" w14:textId="001B65B1" w:rsidR="006C29AE" w:rsidRPr="000A0A72" w:rsidRDefault="006C29AE">
            <w:pPr>
              <w:spacing w:line="260" w:lineRule="exact"/>
              <w:ind w:right="2722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C29AE" w:rsidRPr="000A0A72" w14:paraId="0BDCFBB8" w14:textId="77777777">
        <w:trPr>
          <w:trHeight w:hRule="exact" w:val="278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7A52C" w14:textId="77777777" w:rsidR="006C29AE" w:rsidRPr="000A0A72" w:rsidRDefault="00630431">
            <w:pPr>
              <w:spacing w:line="264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>SOURCE: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</w:tcPr>
          <w:p w14:paraId="60388656" w14:textId="0045552E" w:rsidR="006C29AE" w:rsidRPr="000A0A72" w:rsidRDefault="00630431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721E96">
              <w:rPr>
                <w:i/>
                <w:iCs/>
                <w:color w:val="000000"/>
                <w:sz w:val="24"/>
                <w:szCs w:val="24"/>
              </w:rPr>
              <w:t>Code of</w:t>
            </w:r>
            <w:r w:rsidR="00721E96">
              <w:rPr>
                <w:color w:val="000000"/>
                <w:sz w:val="24"/>
                <w:szCs w:val="24"/>
              </w:rPr>
              <w:t xml:space="preserve"> </w:t>
            </w:r>
            <w:r w:rsidR="00721E96">
              <w:rPr>
                <w:i/>
                <w:iCs/>
                <w:sz w:val="24"/>
                <w:szCs w:val="24"/>
              </w:rPr>
              <w:t>Alabama 16-60-111.4</w:t>
            </w:r>
          </w:p>
        </w:tc>
        <w:tc>
          <w:tcPr>
            <w:tcW w:w="357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</w:tcPr>
          <w:p w14:paraId="73868D05" w14:textId="77777777" w:rsidR="006C29AE" w:rsidRPr="000A0A72" w:rsidRDefault="00630431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29AE" w:rsidRPr="000A0A72" w14:paraId="44F73844" w14:textId="77777777">
        <w:trPr>
          <w:trHeight w:hRule="exact" w:val="298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B181E9" w14:textId="77777777" w:rsidR="006C29AE" w:rsidRPr="000A0A72" w:rsidRDefault="00630431">
            <w:pPr>
              <w:spacing w:after="16" w:line="270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>CROSS REFERENCE: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2FD186BC" w14:textId="1C16369F" w:rsidR="006C29AE" w:rsidRPr="000A0A72" w:rsidRDefault="006C29AE">
            <w:pPr>
              <w:spacing w:after="11" w:line="270" w:lineRule="exact"/>
              <w:ind w:left="101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</w:tcPr>
          <w:p w14:paraId="142AB1E4" w14:textId="77777777" w:rsidR="006C29AE" w:rsidRPr="000A0A72" w:rsidRDefault="00630431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0A0A7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B366AA2" w14:textId="77777777" w:rsidR="006C29AE" w:rsidRPr="000A0A72" w:rsidRDefault="006C29AE">
      <w:pPr>
        <w:spacing w:after="241" w:line="20" w:lineRule="exact"/>
        <w:rPr>
          <w:sz w:val="24"/>
          <w:szCs w:val="24"/>
        </w:rPr>
      </w:pPr>
    </w:p>
    <w:p w14:paraId="4D6FF291" w14:textId="77777777" w:rsidR="006C501C" w:rsidRPr="000A0A72" w:rsidRDefault="006C501C" w:rsidP="006C501C">
      <w:pPr>
        <w:tabs>
          <w:tab w:val="left" w:pos="720"/>
          <w:tab w:val="left" w:pos="864"/>
        </w:tabs>
        <w:spacing w:line="268" w:lineRule="exact"/>
        <w:ind w:right="144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51A5B233" w14:textId="49F721BB" w:rsidR="00663F30" w:rsidRPr="000A0A72" w:rsidRDefault="00630431" w:rsidP="006C501C">
      <w:pPr>
        <w:tabs>
          <w:tab w:val="left" w:pos="720"/>
          <w:tab w:val="left" w:pos="864"/>
        </w:tabs>
        <w:spacing w:line="268" w:lineRule="exact"/>
        <w:ind w:right="144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0A0A72">
        <w:rPr>
          <w:rFonts w:eastAsia="Times New Roman"/>
          <w:color w:val="000000"/>
          <w:sz w:val="24"/>
          <w:szCs w:val="24"/>
        </w:rPr>
        <w:t xml:space="preserve">The Chancellor shall submit to the </w:t>
      </w:r>
      <w:r w:rsidR="00663F30" w:rsidRPr="000A0A72">
        <w:rPr>
          <w:rFonts w:eastAsia="Times New Roman"/>
          <w:color w:val="000000"/>
          <w:sz w:val="24"/>
          <w:szCs w:val="24"/>
        </w:rPr>
        <w:t xml:space="preserve">Alabama Community College System Board of </w:t>
      </w:r>
      <w:r w:rsidR="000A0A72" w:rsidRPr="000A0A72">
        <w:rPr>
          <w:rFonts w:eastAsia="Times New Roman"/>
          <w:color w:val="000000"/>
          <w:sz w:val="24"/>
          <w:szCs w:val="24"/>
        </w:rPr>
        <w:t>Trustees an</w:t>
      </w:r>
      <w:r w:rsidRPr="000A0A72">
        <w:rPr>
          <w:rFonts w:eastAsia="Times New Roman"/>
          <w:color w:val="000000"/>
          <w:sz w:val="24"/>
          <w:szCs w:val="24"/>
        </w:rPr>
        <w:t xml:space="preserve"> annual salary schedule for Alabama Community College System institutions</w:t>
      </w:r>
      <w:r w:rsidR="00663F30" w:rsidRPr="000A0A72">
        <w:rPr>
          <w:rFonts w:eastAsia="Times New Roman"/>
          <w:color w:val="000000"/>
          <w:sz w:val="24"/>
          <w:szCs w:val="24"/>
        </w:rPr>
        <w:t xml:space="preserve"> and entities such as Alabama Technology Network</w:t>
      </w:r>
      <w:r w:rsidRPr="000A0A72">
        <w:rPr>
          <w:rFonts w:eastAsia="Times New Roman"/>
          <w:color w:val="000000"/>
          <w:sz w:val="24"/>
          <w:szCs w:val="24"/>
        </w:rPr>
        <w:t xml:space="preserve">. </w:t>
      </w:r>
    </w:p>
    <w:p w14:paraId="5CB23733" w14:textId="4A2AA52C" w:rsidR="00663F30" w:rsidRPr="000A0A72" w:rsidRDefault="00663F30" w:rsidP="006C501C">
      <w:pPr>
        <w:tabs>
          <w:tab w:val="left" w:pos="720"/>
          <w:tab w:val="left" w:pos="864"/>
        </w:tabs>
        <w:spacing w:line="268" w:lineRule="exact"/>
        <w:ind w:left="864" w:right="144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610F55C9" w14:textId="77777777" w:rsidR="006C501C" w:rsidRPr="006C501C" w:rsidRDefault="006C501C" w:rsidP="006C501C">
      <w:pPr>
        <w:tabs>
          <w:tab w:val="left" w:pos="720"/>
          <w:tab w:val="left" w:pos="864"/>
        </w:tabs>
        <w:spacing w:line="268" w:lineRule="exact"/>
        <w:ind w:left="864" w:right="144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sectPr w:rsidR="006C501C" w:rsidRPr="006C5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60" w:right="1176" w:bottom="68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F97E7" w14:textId="77777777" w:rsidR="00FD5C9A" w:rsidRDefault="00FD5C9A" w:rsidP="00575BA7">
      <w:r>
        <w:separator/>
      </w:r>
    </w:p>
  </w:endnote>
  <w:endnote w:type="continuationSeparator" w:id="0">
    <w:p w14:paraId="1B986BC4" w14:textId="77777777" w:rsidR="00FD5C9A" w:rsidRDefault="00FD5C9A" w:rsidP="0057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9584D" w14:textId="77777777" w:rsidR="00575BA7" w:rsidRDefault="00575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C2715" w14:textId="77777777" w:rsidR="00575BA7" w:rsidRDefault="00575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1A58" w14:textId="77777777" w:rsidR="00575BA7" w:rsidRDefault="00575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82DFA" w14:textId="77777777" w:rsidR="00FD5C9A" w:rsidRDefault="00FD5C9A" w:rsidP="00575BA7">
      <w:r>
        <w:separator/>
      </w:r>
    </w:p>
  </w:footnote>
  <w:footnote w:type="continuationSeparator" w:id="0">
    <w:p w14:paraId="0861C622" w14:textId="77777777" w:rsidR="00FD5C9A" w:rsidRDefault="00FD5C9A" w:rsidP="0057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5D0AA" w14:textId="77777777" w:rsidR="00575BA7" w:rsidRDefault="00575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DBF7" w14:textId="7AC85DA2" w:rsidR="00575BA7" w:rsidRDefault="00575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DA47" w14:textId="77777777" w:rsidR="00575BA7" w:rsidRDefault="00575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478A"/>
    <w:multiLevelType w:val="multilevel"/>
    <w:tmpl w:val="60646564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AE"/>
    <w:rsid w:val="000A0A72"/>
    <w:rsid w:val="005012C5"/>
    <w:rsid w:val="005016BD"/>
    <w:rsid w:val="005056CE"/>
    <w:rsid w:val="00565DC6"/>
    <w:rsid w:val="00575BA7"/>
    <w:rsid w:val="00603C8B"/>
    <w:rsid w:val="00630431"/>
    <w:rsid w:val="00663F30"/>
    <w:rsid w:val="006C29AE"/>
    <w:rsid w:val="006C501C"/>
    <w:rsid w:val="006D3DDD"/>
    <w:rsid w:val="00721E96"/>
    <w:rsid w:val="0074165C"/>
    <w:rsid w:val="008A1CC0"/>
    <w:rsid w:val="008A4D50"/>
    <w:rsid w:val="00936746"/>
    <w:rsid w:val="00E146BB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E00B4"/>
  <w15:docId w15:val="{EA2FCB56-EBC7-41BF-82B4-9638661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5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A7"/>
  </w:style>
  <w:style w:type="paragraph" w:styleId="Footer">
    <w:name w:val="footer"/>
    <w:basedOn w:val="Normal"/>
    <w:link w:val="FooterChar"/>
    <w:uiPriority w:val="99"/>
    <w:unhideWhenUsed/>
    <w:rsid w:val="00575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Family</dc:creator>
  <cp:lastModifiedBy>Sarah Owes</cp:lastModifiedBy>
  <cp:revision>6</cp:revision>
  <dcterms:created xsi:type="dcterms:W3CDTF">2019-02-01T16:33:00Z</dcterms:created>
  <dcterms:modified xsi:type="dcterms:W3CDTF">2019-05-22T15:41:00Z</dcterms:modified>
</cp:coreProperties>
</file>